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2132" w:rsidRPr="00AF17B5" w:rsidRDefault="00712132" w:rsidP="00712132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Правила проведения</w:t>
      </w:r>
    </w:p>
    <w:p w:rsidR="00E26C4B" w:rsidRPr="00D43416" w:rsidRDefault="00247731" w:rsidP="007121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A03">
        <w:rPr>
          <w:rFonts w:ascii="Times New Roman" w:hAnsi="Times New Roman"/>
          <w:b/>
          <w:caps/>
          <w:sz w:val="28"/>
          <w:szCs w:val="28"/>
        </w:rPr>
        <w:t>Конкурс</w:t>
      </w:r>
      <w:r w:rsidR="00712132">
        <w:rPr>
          <w:rFonts w:ascii="Times New Roman" w:hAnsi="Times New Roman"/>
          <w:b/>
          <w:caps/>
          <w:sz w:val="28"/>
          <w:szCs w:val="28"/>
        </w:rPr>
        <w:t>а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речи</w:t>
      </w:r>
      <w:r w:rsidRPr="00D43416">
        <w:rPr>
          <w:rFonts w:ascii="Times New Roman" w:hAnsi="Times New Roman"/>
          <w:b/>
          <w:sz w:val="28"/>
          <w:szCs w:val="28"/>
        </w:rPr>
        <w:t xml:space="preserve"> </w:t>
      </w:r>
    </w:p>
    <w:p w:rsidR="00D43416" w:rsidRPr="00D43416" w:rsidRDefault="00D43416" w:rsidP="00712132">
      <w:pPr>
        <w:shd w:val="clear" w:color="auto" w:fill="FFFFFF"/>
        <w:tabs>
          <w:tab w:val="left" w:leader="underscore" w:pos="1838"/>
        </w:tabs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2. Затем раздаётся текст задания. Участники читают инструкцию по выполнению задания.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3. Время на выполнение письменного задания – </w:t>
      </w:r>
      <w:r w:rsidR="00FA638C" w:rsidRPr="00FA638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 Экзаменатор записывает на доске время начала работы и время окончания. После этого участники приступают к выполнению заданий</w:t>
      </w:r>
      <w:bookmarkStart w:id="0" w:name="_GoBack"/>
      <w:bookmarkEnd w:id="0"/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4. За 5 минут до окончания работы следует сообщить участникам, что время работы истекает.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ab/>
        <w:t xml:space="preserve">5. Все листы ответов и материалы с заданием собираются одновременно после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окончания конкурса.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6. Максимальная оценка за письменное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– 25 баллов.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7. Критерии оценивания письменных работ прилагаются.</w:t>
      </w:r>
    </w:p>
    <w:p w:rsidR="00F2089F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605"/>
    </w:p>
    <w:p w:rsidR="00F2089F" w:rsidRPr="00F02F12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F02F12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9155A" w:rsidRPr="00F2089F" w:rsidRDefault="00F2089F" w:rsidP="00F2089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2F12">
        <w:rPr>
          <w:rFonts w:ascii="Times New Roman" w:hAnsi="Times New Roman"/>
          <w:sz w:val="28"/>
          <w:szCs w:val="28"/>
        </w:rPr>
        <w:t>Для проведения 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</w:t>
      </w:r>
    </w:p>
    <w:sectPr w:rsidR="00B9155A" w:rsidRPr="00F2089F" w:rsidSect="00266879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D9E" w:rsidRDefault="009E5D9E" w:rsidP="00247731">
      <w:pPr>
        <w:spacing w:after="0" w:line="240" w:lineRule="auto"/>
      </w:pPr>
      <w:r>
        <w:separator/>
      </w:r>
    </w:p>
  </w:endnote>
  <w:endnote w:type="continuationSeparator" w:id="0">
    <w:p w:rsidR="009E5D9E" w:rsidRDefault="009E5D9E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D9E" w:rsidRDefault="009E5D9E" w:rsidP="00247731">
      <w:pPr>
        <w:spacing w:after="0" w:line="240" w:lineRule="auto"/>
      </w:pPr>
      <w:r>
        <w:separator/>
      </w:r>
    </w:p>
  </w:footnote>
  <w:footnote w:type="continuationSeparator" w:id="0">
    <w:p w:rsidR="009E5D9E" w:rsidRDefault="009E5D9E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Всероссийская олимпиада школьников по французскому языку для учащихся 9 - 11 классов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 xml:space="preserve">Муниципальный этап. Уровень сложности </w:t>
    </w:r>
    <w:r w:rsidRPr="00266879">
      <w:rPr>
        <w:rFonts w:ascii="Times New Roman" w:hAnsi="Times New Roman"/>
        <w:b/>
        <w:lang w:val="en-US"/>
      </w:rPr>
      <w:t>B</w:t>
    </w:r>
    <w:r w:rsidRPr="00266879">
      <w:rPr>
        <w:rFonts w:ascii="Times New Roman" w:hAnsi="Times New Roman"/>
        <w:b/>
      </w:rPr>
      <w:t>1+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7−8 декабря 2018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D43416">
    <w:pPr>
      <w:pStyle w:val="a4"/>
      <w:jc w:val="center"/>
    </w:pPr>
  </w:p>
  <w:p w:rsidR="00247731" w:rsidRPr="00247731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/>
        <w:b/>
      </w:rPr>
      <w:t>9</w:t>
    </w:r>
    <w:r w:rsidR="00332096">
      <w:rPr>
        <w:rFonts w:ascii="Times New Roman" w:hAnsi="Times New Roman"/>
        <w:b/>
      </w:rPr>
      <w:t xml:space="preserve"> - </w:t>
    </w:r>
    <w:r w:rsidR="00332096" w:rsidRPr="00332096">
      <w:rPr>
        <w:rFonts w:ascii="Times New Roman" w:hAnsi="Times New Roman"/>
        <w:b/>
      </w:rPr>
      <w:t>11</w:t>
    </w:r>
    <w:r w:rsidR="00033F34">
      <w:rPr>
        <w:rFonts w:ascii="Times New Roman" w:hAnsi="Times New Roman"/>
        <w:b/>
      </w:rPr>
      <w:t xml:space="preserve"> классов</w:t>
    </w:r>
  </w:p>
  <w:p w:rsidR="00247731" w:rsidRPr="00332096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Муниципальный </w:t>
    </w:r>
    <w:r w:rsidR="00332096">
      <w:rPr>
        <w:rFonts w:ascii="Times New Roman" w:hAnsi="Times New Roman"/>
        <w:b/>
      </w:rPr>
      <w:t xml:space="preserve">этап. Уровень сложности </w:t>
    </w:r>
    <w:r w:rsidR="00332096">
      <w:rPr>
        <w:rFonts w:ascii="Times New Roman" w:hAnsi="Times New Roman"/>
        <w:b/>
        <w:lang w:val="en-US"/>
      </w:rPr>
      <w:t>B</w:t>
    </w:r>
    <w:r w:rsidR="00332096" w:rsidRPr="00332096">
      <w:rPr>
        <w:rFonts w:ascii="Times New Roman" w:hAnsi="Times New Roman"/>
        <w:b/>
      </w:rPr>
      <w:t>1</w:t>
    </w:r>
    <w:r>
      <w:rPr>
        <w:rFonts w:ascii="Times New Roman" w:hAnsi="Times New Roman"/>
        <w:b/>
      </w:rPr>
      <w:t>+</w:t>
    </w:r>
  </w:p>
  <w:p w:rsidR="00247731" w:rsidRPr="00247731" w:rsidRDefault="00FA638C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  <w:lang w:val="fr-FR"/>
      </w:rPr>
      <w:t>6</w:t>
    </w:r>
    <w:r w:rsidRPr="00FA638C">
      <w:rPr>
        <w:rFonts w:ascii="Times New Roman" w:hAnsi="Times New Roman"/>
        <w:b/>
        <w:lang w:val="fr-FR"/>
      </w:rPr>
      <w:t>−</w:t>
    </w:r>
    <w:r>
      <w:rPr>
        <w:rFonts w:ascii="Times New Roman" w:hAnsi="Times New Roman"/>
        <w:b/>
        <w:lang w:val="fr-FR"/>
      </w:rPr>
      <w:t>7</w:t>
    </w:r>
    <w:r w:rsidR="00D43416">
      <w:rPr>
        <w:rFonts w:ascii="Times New Roman" w:hAnsi="Times New Roman"/>
        <w:b/>
      </w:rPr>
      <w:t xml:space="preserve"> декабря</w:t>
    </w:r>
    <w:r>
      <w:rPr>
        <w:rFonts w:ascii="Times New Roman" w:hAnsi="Times New Roman"/>
        <w:b/>
      </w:rPr>
      <w:t xml:space="preserve"> 201</w:t>
    </w:r>
    <w:r>
      <w:rPr>
        <w:rFonts w:ascii="Times New Roman" w:hAnsi="Times New Roman"/>
        <w:b/>
        <w:lang w:val="fr-FR"/>
      </w:rPr>
      <w:t xml:space="preserve">9 </w:t>
    </w:r>
    <w:r w:rsidR="00247731" w:rsidRPr="00247731">
      <w:rPr>
        <w:rFonts w:ascii="Times New Roman" w:hAnsi="Times New Roman"/>
        <w:b/>
      </w:rPr>
      <w:t>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1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335F5"/>
    <w:multiLevelType w:val="hybridMultilevel"/>
    <w:tmpl w:val="74765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33F34"/>
    <w:rsid w:val="000D09FA"/>
    <w:rsid w:val="000F22DF"/>
    <w:rsid w:val="00165EFE"/>
    <w:rsid w:val="00247731"/>
    <w:rsid w:val="00266879"/>
    <w:rsid w:val="003035D3"/>
    <w:rsid w:val="00332096"/>
    <w:rsid w:val="004F4CEE"/>
    <w:rsid w:val="005943C7"/>
    <w:rsid w:val="005E1C01"/>
    <w:rsid w:val="00712132"/>
    <w:rsid w:val="007339A8"/>
    <w:rsid w:val="00770186"/>
    <w:rsid w:val="00844078"/>
    <w:rsid w:val="00851A03"/>
    <w:rsid w:val="009E5D9E"/>
    <w:rsid w:val="00A9136C"/>
    <w:rsid w:val="00A936CF"/>
    <w:rsid w:val="00AA46F3"/>
    <w:rsid w:val="00AF17B5"/>
    <w:rsid w:val="00B179F0"/>
    <w:rsid w:val="00B9155A"/>
    <w:rsid w:val="00B96CDA"/>
    <w:rsid w:val="00C22D4B"/>
    <w:rsid w:val="00D33912"/>
    <w:rsid w:val="00D43416"/>
    <w:rsid w:val="00DF4360"/>
    <w:rsid w:val="00E26C4B"/>
    <w:rsid w:val="00E40C93"/>
    <w:rsid w:val="00E9774F"/>
    <w:rsid w:val="00EA2CEA"/>
    <w:rsid w:val="00F2089F"/>
    <w:rsid w:val="00F56E13"/>
    <w:rsid w:val="00FA6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BDB3-B1E7-452F-9275-CD9085DF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2019-11-29T06:54:00Z</dcterms:created>
  <dcterms:modified xsi:type="dcterms:W3CDTF">2019-11-29T06:54:00Z</dcterms:modified>
</cp:coreProperties>
</file>